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8D83" w14:textId="783E2642" w:rsidR="000F5123" w:rsidRDefault="000F5123"/>
    <w:p w14:paraId="67C5B4DE" w14:textId="034EA359" w:rsidR="00245CD4" w:rsidRDefault="005363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BCEC55" wp14:editId="7E805D29">
                <wp:simplePos x="0" y="0"/>
                <wp:positionH relativeFrom="column">
                  <wp:posOffset>-163195</wp:posOffset>
                </wp:positionH>
                <wp:positionV relativeFrom="paragraph">
                  <wp:posOffset>215265</wp:posOffset>
                </wp:positionV>
                <wp:extent cx="8636000" cy="4870450"/>
                <wp:effectExtent l="0" t="0" r="127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0" cy="487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2C72" w14:textId="41EE01CA" w:rsidR="00286488" w:rsidRDefault="005363BC" w:rsidP="00EF77B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63BC">
                              <w:drawing>
                                <wp:inline distT="0" distB="0" distL="0" distR="0" wp14:anchorId="06CF0F3D" wp14:editId="787D5561">
                                  <wp:extent cx="2584450" cy="774700"/>
                                  <wp:effectExtent l="0" t="0" r="6350" b="635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4450" cy="77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363BC">
                              <w:drawing>
                                <wp:inline distT="0" distB="0" distL="0" distR="0" wp14:anchorId="5460E968" wp14:editId="40DEE46D">
                                  <wp:extent cx="2089150" cy="1193800"/>
                                  <wp:effectExtent l="0" t="0" r="6350" b="635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0" cy="119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9B0AA" w14:textId="15EAADCC" w:rsidR="00EF77B0" w:rsidRPr="00EF77B0" w:rsidRDefault="00EF77B0" w:rsidP="00EF77B0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77B0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AYUDAS DESTINADAS A PRESTAR APOYO FINANCIERO A LAS ENTIDADES DEL TERCER SECTOR DE ACCION SOCIAL MADRILEÑAS DIRIGIDAS A LA ATENCION A PERSONAS CON DISCAPACIDAD Y/O ENFERMEDAD MENTAL O EN SITUACION DE VULNERABILIDAD O EXCLUSION SOCIAL AFECTADAS POR LAS CONSECUENCIAS DE LA CRISIS SOCIAL Y SANITARIA DE LA COVID-19 SUSCEPTIBLES DE SER FINANCIADAS EN EL MARCO DEL EJE REACT UE DEL PROGRAMA OPERATIVO FSE COMUNIDAD DE MADRID 2014-2020 COMO PARTE DE LA RESPUESTA DE LA UNION EUROPEA A LA PANDEMIA COVID-19 </w:t>
                            </w:r>
                          </w:p>
                          <w:p w14:paraId="7664EDF4" w14:textId="77777777" w:rsidR="005363BC" w:rsidRPr="005363BC" w:rsidRDefault="005363BC" w:rsidP="005363BC">
                            <w:pPr>
                              <w:pStyle w:val="Ttulo2"/>
                            </w:pPr>
                            <w:r w:rsidRPr="005363BC">
                              <w:t>Programa Operativo del FSE 2014-2020 de la Comunidad de Madrid</w:t>
                            </w:r>
                          </w:p>
                          <w:p w14:paraId="1A46666A" w14:textId="77C06A0E" w:rsidR="00EF77B0" w:rsidRDefault="00EF77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CEC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2.85pt;margin-top:16.95pt;width:680pt;height:38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">
                <v:textbox>
                  <w:txbxContent>
                    <w:p w14:paraId="671A2C72" w14:textId="41EE01CA" w:rsidR="00286488" w:rsidRDefault="005363BC" w:rsidP="00EF77B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363BC">
                        <w:drawing>
                          <wp:inline distT="0" distB="0" distL="0" distR="0" wp14:anchorId="06CF0F3D" wp14:editId="787D5561">
                            <wp:extent cx="2584450" cy="774700"/>
                            <wp:effectExtent l="0" t="0" r="6350" b="635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4450" cy="77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363BC">
                        <w:drawing>
                          <wp:inline distT="0" distB="0" distL="0" distR="0" wp14:anchorId="5460E968" wp14:editId="40DEE46D">
                            <wp:extent cx="2089150" cy="1193800"/>
                            <wp:effectExtent l="0" t="0" r="6350" b="635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150" cy="1193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9B0AA" w14:textId="15EAADCC" w:rsidR="00EF77B0" w:rsidRPr="00EF77B0" w:rsidRDefault="00EF77B0" w:rsidP="00EF77B0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F77B0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AYUDAS DESTINADAS A PRESTAR APOYO FINANCIERO A LAS ENTIDADES DEL TERCER SECTOR DE ACCION SOCIAL MADRILEÑAS DIRIGIDAS A LA ATENCION A PERSONAS CON DISCAPACIDAD Y/O ENFERMEDAD MENTAL O EN SITUACION DE VULNERABILIDAD O EXCLUSION SOCIAL AFECTADAS POR LAS CONSECUENCIAS DE LA CRISIS SOCIAL Y SANITARIA DE LA COVID-19 SUSCEPTIBLES DE SER FINANCIADAS EN EL MARCO DEL EJE REACT UE DEL PROGRAMA OPERATIVO FSE COMUNIDAD DE MADRID 2014-2020 COMO PARTE DE LA RESPUESTA DE LA UNION EUROPEA A LA PANDEMIA COVID-19 </w:t>
                      </w:r>
                    </w:p>
                    <w:p w14:paraId="7664EDF4" w14:textId="77777777" w:rsidR="005363BC" w:rsidRPr="005363BC" w:rsidRDefault="005363BC" w:rsidP="005363BC">
                      <w:pPr>
                        <w:pStyle w:val="Ttulo2"/>
                      </w:pPr>
                      <w:r w:rsidRPr="005363BC">
                        <w:t>Programa Operativo del FSE 2014-2020 de la Comunidad de Madrid</w:t>
                      </w:r>
                    </w:p>
                    <w:p w14:paraId="1A46666A" w14:textId="77C06A0E" w:rsidR="00EF77B0" w:rsidRDefault="00EF77B0"/>
                  </w:txbxContent>
                </v:textbox>
                <w10:wrap type="square"/>
              </v:shape>
            </w:pict>
          </mc:Fallback>
        </mc:AlternateContent>
      </w:r>
    </w:p>
    <w:p w14:paraId="29B64EEB" w14:textId="5FF2B16A" w:rsidR="00245CD4" w:rsidRDefault="00245CD4"/>
    <w:p w14:paraId="47573B6C" w14:textId="1C344AA2" w:rsidR="00741756" w:rsidRDefault="00741756"/>
    <w:p w14:paraId="39CD1FBA" w14:textId="77777777" w:rsidR="00286488" w:rsidRDefault="00286488" w:rsidP="00EF77B0">
      <w:pPr>
        <w:pStyle w:val="Ttulo2"/>
      </w:pPr>
    </w:p>
    <w:p w14:paraId="742EFDC4" w14:textId="77777777" w:rsidR="00286488" w:rsidRDefault="00286488" w:rsidP="00EF77B0">
      <w:pPr>
        <w:pStyle w:val="Ttulo2"/>
      </w:pPr>
    </w:p>
    <w:p w14:paraId="6F6E195B" w14:textId="77777777" w:rsidR="00286488" w:rsidRDefault="00286488" w:rsidP="00EF77B0">
      <w:pPr>
        <w:pStyle w:val="Ttulo2"/>
      </w:pPr>
    </w:p>
    <w:p w14:paraId="51088043" w14:textId="77777777" w:rsidR="00286488" w:rsidRDefault="00286488" w:rsidP="00EF77B0">
      <w:pPr>
        <w:pStyle w:val="Ttulo2"/>
      </w:pPr>
    </w:p>
    <w:p w14:paraId="3E520B6B" w14:textId="77777777" w:rsidR="00286488" w:rsidRDefault="00286488" w:rsidP="00EF77B0">
      <w:pPr>
        <w:pStyle w:val="Ttulo2"/>
      </w:pPr>
    </w:p>
    <w:p w14:paraId="72DB9EE0" w14:textId="77777777" w:rsidR="00286488" w:rsidRDefault="00286488" w:rsidP="00EF77B0">
      <w:pPr>
        <w:pStyle w:val="Ttulo2"/>
      </w:pPr>
    </w:p>
    <w:p w14:paraId="1505646B" w14:textId="77777777" w:rsidR="00286488" w:rsidRDefault="00286488" w:rsidP="00EF77B0">
      <w:pPr>
        <w:pStyle w:val="Ttulo2"/>
      </w:pPr>
    </w:p>
    <w:p w14:paraId="505F798E" w14:textId="77777777" w:rsidR="00286488" w:rsidRDefault="00286488" w:rsidP="00EF77B0">
      <w:pPr>
        <w:pStyle w:val="Ttulo2"/>
      </w:pPr>
    </w:p>
    <w:sectPr w:rsidR="00286488" w:rsidSect="002864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4"/>
    <w:rsid w:val="000F5123"/>
    <w:rsid w:val="00245CD4"/>
    <w:rsid w:val="00286488"/>
    <w:rsid w:val="005363BC"/>
    <w:rsid w:val="00741756"/>
    <w:rsid w:val="00C45C81"/>
    <w:rsid w:val="00D41C31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D7BD34"/>
  <w15:chartTrackingRefBased/>
  <w15:docId w15:val="{8768CC02-A044-4EC7-9115-28B6FCBC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7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77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F7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Lorenzo</dc:creator>
  <cp:keywords/>
  <dc:description/>
  <cp:lastModifiedBy>Marta Lorenzo</cp:lastModifiedBy>
  <cp:revision>2</cp:revision>
  <dcterms:created xsi:type="dcterms:W3CDTF">2022-06-22T06:24:00Z</dcterms:created>
  <dcterms:modified xsi:type="dcterms:W3CDTF">2022-06-22T07:01:00Z</dcterms:modified>
</cp:coreProperties>
</file>